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9F" w:rsidRDefault="00687E9F" w:rsidP="00687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Annexure-‘F’</w:t>
      </w:r>
    </w:p>
    <w:p w:rsidR="00687E9F" w:rsidRDefault="00687E9F" w:rsidP="00687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DECLARATION OF APPLICANT FOR OBTAINING A PASSPORT IN LIEU OF LOST/</w:t>
      </w:r>
    </w:p>
    <w:p w:rsidR="00687E9F" w:rsidRDefault="00687E9F" w:rsidP="00687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DAMAGED PASSPORT</w:t>
      </w:r>
    </w:p>
    <w:p w:rsidR="00687E9F" w:rsidRDefault="00687E9F" w:rsidP="00687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87E9F" w:rsidRDefault="00687E9F" w:rsidP="00687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I…………………………. S/o, D/o, W/o </w:t>
      </w:r>
      <w:proofErr w:type="spellStart"/>
      <w:r>
        <w:rPr>
          <w:rFonts w:ascii="Times New Roman" w:hAnsi="Times New Roman" w:cs="Times New Roman"/>
          <w:sz w:val="20"/>
          <w:szCs w:val="20"/>
        </w:rPr>
        <w:t>Shri</w:t>
      </w:r>
      <w:proofErr w:type="spellEnd"/>
      <w:r>
        <w:rPr>
          <w:rFonts w:ascii="Times New Roman" w:hAnsi="Times New Roman" w:cs="Times New Roman"/>
          <w:sz w:val="20"/>
          <w:szCs w:val="20"/>
        </w:rPr>
        <w:t>……………………… residing at …………………..solemnly affirm</w:t>
      </w:r>
    </w:p>
    <w:p w:rsidR="00687E9F" w:rsidRDefault="00687E9F" w:rsidP="00687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follows:</w:t>
      </w:r>
    </w:p>
    <w:p w:rsidR="00687E9F" w:rsidRDefault="00687E9F" w:rsidP="00687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87E9F" w:rsidRDefault="00687E9F" w:rsidP="00687E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State how and when the passport was lost/ damaged and when FIR was lodged at which Police Station and how many passports were lost/ damaged earlier?</w:t>
      </w:r>
    </w:p>
    <w:p w:rsidR="00687E9F" w:rsidRDefault="00687E9F" w:rsidP="00687E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87E9F" w:rsidRDefault="00687E9F" w:rsidP="00687E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State whether you travelled on the lost/damaged passport, if so state flight number and date and port of entry into Zambia?</w:t>
      </w:r>
    </w:p>
    <w:p w:rsidR="00687E9F" w:rsidRDefault="00687E9F" w:rsidP="00687E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87E9F" w:rsidRDefault="00687E9F" w:rsidP="00687E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State whether you availed of any TR concessions/FTs allowance and if so details thereof?</w:t>
      </w:r>
    </w:p>
    <w:p w:rsidR="00687E9F" w:rsidRDefault="00687E9F" w:rsidP="00687E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87E9F" w:rsidRDefault="00687E9F" w:rsidP="00687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State whether non-resident Indian and if resident abroad, the details of the residence as follows:</w:t>
      </w:r>
    </w:p>
    <w:tbl>
      <w:tblPr>
        <w:tblStyle w:val="TableGrid"/>
        <w:tblW w:w="0" w:type="auto"/>
        <w:tblLook w:val="04A0"/>
      </w:tblPr>
      <w:tblGrid>
        <w:gridCol w:w="878"/>
        <w:gridCol w:w="2484"/>
        <w:gridCol w:w="2484"/>
        <w:gridCol w:w="3172"/>
      </w:tblGrid>
      <w:tr w:rsidR="00687E9F" w:rsidTr="005842D1">
        <w:tc>
          <w:tcPr>
            <w:tcW w:w="878" w:type="dxa"/>
          </w:tcPr>
          <w:p w:rsidR="00687E9F" w:rsidRDefault="00687E9F" w:rsidP="0058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2484" w:type="dxa"/>
          </w:tcPr>
          <w:p w:rsidR="00687E9F" w:rsidRDefault="00687E9F" w:rsidP="0058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the Country</w:t>
            </w:r>
          </w:p>
        </w:tc>
        <w:tc>
          <w:tcPr>
            <w:tcW w:w="2484" w:type="dxa"/>
          </w:tcPr>
          <w:p w:rsidR="00687E9F" w:rsidRDefault="00687E9F" w:rsidP="0058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Length of residence</w:t>
            </w:r>
          </w:p>
          <w:p w:rsidR="00687E9F" w:rsidRDefault="00687E9F" w:rsidP="0058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From……… to……….</w:t>
            </w:r>
          </w:p>
        </w:tc>
        <w:tc>
          <w:tcPr>
            <w:tcW w:w="3172" w:type="dxa"/>
          </w:tcPr>
          <w:p w:rsidR="00687E9F" w:rsidRDefault="00687E9F" w:rsidP="0058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Nos. of passport bearing</w:t>
            </w:r>
          </w:p>
          <w:p w:rsidR="00687E9F" w:rsidRDefault="00687E9F" w:rsidP="0058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departure and arrival stamps</w:t>
            </w:r>
          </w:p>
        </w:tc>
      </w:tr>
      <w:tr w:rsidR="00687E9F" w:rsidTr="005842D1">
        <w:tc>
          <w:tcPr>
            <w:tcW w:w="878" w:type="dxa"/>
          </w:tcPr>
          <w:p w:rsidR="00687E9F" w:rsidRDefault="00687E9F" w:rsidP="00584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687E9F" w:rsidRDefault="00687E9F" w:rsidP="0058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87E9F" w:rsidRDefault="00687E9F" w:rsidP="0058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:rsidR="00687E9F" w:rsidRDefault="00687E9F" w:rsidP="0058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E9F" w:rsidTr="005842D1">
        <w:tc>
          <w:tcPr>
            <w:tcW w:w="878" w:type="dxa"/>
          </w:tcPr>
          <w:p w:rsidR="00687E9F" w:rsidRDefault="00687E9F" w:rsidP="00584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4" w:type="dxa"/>
          </w:tcPr>
          <w:p w:rsidR="00687E9F" w:rsidRDefault="00687E9F" w:rsidP="0058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87E9F" w:rsidRDefault="00687E9F" w:rsidP="0058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:rsidR="00687E9F" w:rsidRDefault="00687E9F" w:rsidP="0058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E9F" w:rsidTr="005842D1">
        <w:tc>
          <w:tcPr>
            <w:tcW w:w="878" w:type="dxa"/>
          </w:tcPr>
          <w:p w:rsidR="00687E9F" w:rsidRDefault="00687E9F" w:rsidP="00584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4" w:type="dxa"/>
          </w:tcPr>
          <w:p w:rsidR="00687E9F" w:rsidRDefault="00687E9F" w:rsidP="0058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87E9F" w:rsidRDefault="00687E9F" w:rsidP="0058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:rsidR="00687E9F" w:rsidRDefault="00687E9F" w:rsidP="0058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7E9F" w:rsidRDefault="00687E9F" w:rsidP="00687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87E9F" w:rsidRDefault="00687E9F" w:rsidP="00687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87E9F" w:rsidRDefault="00687E9F" w:rsidP="00687E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State whether the Passport had any objection by the PIA and if so the details thereof.</w:t>
      </w:r>
    </w:p>
    <w:p w:rsidR="00687E9F" w:rsidRDefault="00687E9F" w:rsidP="00687E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87E9F" w:rsidRDefault="00687E9F" w:rsidP="00687E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State whether you were deported at any time at the expenses of the Government and if so was the expenditure incurred reimbursed to Government of India.</w:t>
      </w:r>
    </w:p>
    <w:p w:rsidR="00687E9F" w:rsidRDefault="00687E9F" w:rsidP="00687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87E9F" w:rsidRDefault="00687E9F" w:rsidP="00687E9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further affirm that I will take utmost care of my passport if issued and the Government will be at liberty to take</w:t>
      </w:r>
    </w:p>
    <w:p w:rsidR="00687E9F" w:rsidRDefault="00687E9F" w:rsidP="00687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legal action under the Passports Act, 1967, if the lapse is repeated.</w:t>
      </w:r>
    </w:p>
    <w:p w:rsidR="00687E9F" w:rsidRDefault="00687E9F" w:rsidP="00687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87E9F" w:rsidRDefault="00687E9F" w:rsidP="00687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87E9F" w:rsidRDefault="00687E9F" w:rsidP="00687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Date: …………………..</w:t>
      </w:r>
    </w:p>
    <w:p w:rsidR="00687E9F" w:rsidRDefault="00687E9F" w:rsidP="00687E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(Signature of applicant)</w:t>
      </w:r>
    </w:p>
    <w:p w:rsidR="001D3615" w:rsidRDefault="001D3615"/>
    <w:sectPr w:rsidR="001D3615" w:rsidSect="001D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E9F"/>
    <w:rsid w:val="001D3615"/>
    <w:rsid w:val="00507FB0"/>
    <w:rsid w:val="0068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2017-05-01T09:14:00Z</dcterms:created>
  <dcterms:modified xsi:type="dcterms:W3CDTF">2017-05-01T09:15:00Z</dcterms:modified>
</cp:coreProperties>
</file>